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DC" w:rsidRPr="001944B3" w:rsidRDefault="005671DC" w:rsidP="0019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obowiązkiem informacyjnym wynikającym z art. 13 Rozporządzenia Parlamentu Europejskiego i Rady (UE) 2016/679 z dnia 27 kwietnia 2016 roku w sprawie ochrony osób fizycznych w związku z przetwarzaniem danych osobowych i w sprawie swobodnego przepływu takich danych oraz uchylenia dyrektywy 95/46/WE </w:t>
      </w:r>
      <w:r w:rsidR="00B10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(zwanego dalej ,,RODO”), Grupy K</w:t>
      </w: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194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pitałowej Pabianek – Szmytka Ex </w:t>
      </w: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informuje</w:t>
      </w:r>
      <w:r w:rsidR="007A6956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my</w:t>
      </w: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5671DC" w:rsidRPr="00637C76" w:rsidRDefault="005671DC" w:rsidP="0056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Administratorami Pani/Pana danych osobowych są:</w:t>
      </w:r>
    </w:p>
    <w:p w:rsidR="005671DC" w:rsidRPr="00637C76" w:rsidRDefault="005671DC" w:rsidP="001E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Pracownia Projektów Elektrycznych i Techniki Świetlnej Jarosław Szmytka, Świątniki 56, 95-200 Pabianice, </w:t>
      </w:r>
    </w:p>
    <w:p w:rsidR="005671DC" w:rsidRPr="00637C76" w:rsidRDefault="005671DC" w:rsidP="001E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PABIANEK materiały elektryczne, inwestycje elektryczne Mariusz SZMYTKA, ul. Lutomierska 2, 95-200 Pabianice</w:t>
      </w:r>
    </w:p>
    <w:p w:rsidR="005671DC" w:rsidRPr="00637C76" w:rsidRDefault="005671DC" w:rsidP="001E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</w:p>
    <w:p w:rsidR="005671DC" w:rsidRPr="00637C76" w:rsidRDefault="005671DC" w:rsidP="001E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Szmytka Ex Mariusz i Jarosław SZMYTKA spółka cywilna, Świątniki 56, 95-200 Pabianice</w:t>
      </w:r>
      <w:r w:rsidR="001E6486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7664E7" w:rsidRDefault="005671DC" w:rsidP="0056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zawartej umowy o współadministrowaniu danymi osobowymi, zwani dalej „Współadministratorami”.</w:t>
      </w:r>
      <w:r w:rsidR="00766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671DC" w:rsidRPr="00637C76" w:rsidRDefault="005671DC" w:rsidP="0056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przetwarzania Państwa danych osobowych jest obsługa zapytań</w:t>
      </w:r>
      <w:r w:rsidR="00682863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reklamacji </w:t>
      </w:r>
      <w:r w:rsidR="00BE2BA6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przygotowanie ofert </w:t>
      </w: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zgłoszonych za pomocą formularza kontaktowego.</w:t>
      </w:r>
    </w:p>
    <w:p w:rsidR="006F6787" w:rsidRPr="00637C76" w:rsidRDefault="006F6787" w:rsidP="0056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Współadministratorzy przetwarzają dane identyfikacyjne i kontaktowe podane przez Państwa w </w:t>
      </w:r>
      <w:r w:rsidRPr="0076276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formularzu kontaktowym</w:t>
      </w: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tj. imię, nazwisko, nazwę </w:t>
      </w:r>
      <w:r w:rsidR="00F829CC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adres </w:t>
      </w: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firmy, adres e-mail i numer telefonu. Mają Państwo prawo do żądania od Współadministratorów dostępu do swoich danych osobowych, a także do domagania się ich sprostowania, usunięcia, ograniczenia przetwarzania, przeniesienia oraz wniesienia sprzeciwu wobec ich przetwarzania.</w:t>
      </w:r>
    </w:p>
    <w:p w:rsidR="005624B7" w:rsidRDefault="00961C5C" w:rsidP="00961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o współadministr</w:t>
      </w:r>
      <w:r w:rsidR="006F6787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owaniu dostępna jest pod adresem </w:t>
      </w:r>
      <w:r w:rsidR="005624B7" w:rsidRPr="005624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(link)</w:t>
      </w:r>
    </w:p>
    <w:p w:rsidR="00454E4F" w:rsidRPr="00637C76" w:rsidRDefault="00745DE0" w:rsidP="00961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Pełna treść Polityki P</w:t>
      </w:r>
      <w:r w:rsidR="006F6787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rywatności, zawierająca wszelkie informacje wymagane na podstawie przepisów </w:t>
      </w:r>
      <w:r w:rsidR="00DC7777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6F6787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gólnego </w:t>
      </w:r>
      <w:r w:rsidR="00DC7777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6F6787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ozporządzenia </w:t>
      </w:r>
      <w:r w:rsidR="0075296D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CC0DA6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RODO</w:t>
      </w:r>
      <w:r w:rsidR="0075296D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CC0DA6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54E4F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dostępna jest pod adresem </w:t>
      </w:r>
      <w:r w:rsidR="005624B7" w:rsidRPr="001C0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(link)</w:t>
      </w:r>
    </w:p>
    <w:p w:rsidR="006F6787" w:rsidRPr="00637C76" w:rsidRDefault="00454E4F" w:rsidP="006F6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Pełna treść Klauzuli Informacyjnej</w:t>
      </w:r>
      <w:r w:rsidR="001C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dostępna jest pod adresem </w:t>
      </w:r>
      <w:r w:rsidR="001C0D87" w:rsidRPr="001C0D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(link)</w:t>
      </w:r>
    </w:p>
    <w:p w:rsidR="006F6787" w:rsidRPr="00637C76" w:rsidRDefault="006F6787" w:rsidP="006F6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0.25pt;height:18pt" o:ole="">
            <v:imagedata r:id="rId6" o:title=""/>
          </v:shape>
          <w:control r:id="rId7" w:name="Obiekt 1" w:shapeid="_x0000_i1037"/>
        </w:object>
      </w: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zapoznał</w:t>
      </w:r>
      <w:r w:rsidR="005F7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am/</w:t>
      </w: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em się </w:t>
      </w:r>
      <w:r w:rsidR="00CC0DA6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K</w:t>
      </w:r>
      <w:r w:rsidR="00454E4F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lauzulą </w:t>
      </w:r>
      <w:r w:rsidR="00CC0DA6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Informacyjną.</w:t>
      </w:r>
    </w:p>
    <w:p w:rsidR="00454E4F" w:rsidRPr="00637C76" w:rsidRDefault="00454E4F" w:rsidP="006F67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61C5C" w:rsidRPr="00637C76" w:rsidRDefault="00454E4F" w:rsidP="006F6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36" type="#_x0000_t75" style="width:20.25pt;height:18pt" o:ole="">
            <v:imagedata r:id="rId6" o:title=""/>
          </v:shape>
          <w:control r:id="rId8" w:name="Obiekt 11" w:shapeid="_x0000_i1036"/>
        </w:object>
      </w:r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zapoznał</w:t>
      </w:r>
      <w:r w:rsidR="005F7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am/</w:t>
      </w:r>
      <w:bookmarkStart w:id="0" w:name="_GoBack"/>
      <w:bookmarkEnd w:id="0"/>
      <w:r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em się i akceptuję treść Polityki </w:t>
      </w:r>
      <w:r w:rsidR="00CC0DA6" w:rsidRPr="00637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Prywatności.</w:t>
      </w:r>
    </w:p>
    <w:p w:rsidR="00454E4F" w:rsidRPr="00637C76" w:rsidRDefault="00454E4F" w:rsidP="006F6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76B52" w:rsidRPr="00637C76" w:rsidRDefault="00376B52" w:rsidP="006F6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76B52" w:rsidRPr="00637C76" w:rsidRDefault="00376B52" w:rsidP="006F6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C0DA6" w:rsidRPr="00637C76" w:rsidRDefault="00CC0DA6" w:rsidP="006F6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sectPr w:rsidR="00CC0DA6" w:rsidRPr="0063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87" w:rsidRDefault="006F6787" w:rsidP="006F6787">
      <w:pPr>
        <w:spacing w:after="0" w:line="240" w:lineRule="auto"/>
      </w:pPr>
      <w:r>
        <w:separator/>
      </w:r>
    </w:p>
  </w:endnote>
  <w:endnote w:type="continuationSeparator" w:id="0">
    <w:p w:rsidR="006F6787" w:rsidRDefault="006F6787" w:rsidP="006F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87" w:rsidRDefault="006F6787" w:rsidP="006F6787">
      <w:pPr>
        <w:spacing w:after="0" w:line="240" w:lineRule="auto"/>
      </w:pPr>
      <w:r>
        <w:separator/>
      </w:r>
    </w:p>
  </w:footnote>
  <w:footnote w:type="continuationSeparator" w:id="0">
    <w:p w:rsidR="006F6787" w:rsidRDefault="006F6787" w:rsidP="006F6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87"/>
    <w:rsid w:val="00033758"/>
    <w:rsid w:val="001502B8"/>
    <w:rsid w:val="001944B3"/>
    <w:rsid w:val="001C0D87"/>
    <w:rsid w:val="001E6486"/>
    <w:rsid w:val="00316258"/>
    <w:rsid w:val="003658D2"/>
    <w:rsid w:val="00376B52"/>
    <w:rsid w:val="00406A2F"/>
    <w:rsid w:val="00454E4F"/>
    <w:rsid w:val="0050270D"/>
    <w:rsid w:val="005624B7"/>
    <w:rsid w:val="00562EF5"/>
    <w:rsid w:val="005671DC"/>
    <w:rsid w:val="005A453E"/>
    <w:rsid w:val="005F753D"/>
    <w:rsid w:val="00637C76"/>
    <w:rsid w:val="00682863"/>
    <w:rsid w:val="006F6787"/>
    <w:rsid w:val="0072563A"/>
    <w:rsid w:val="00745DE0"/>
    <w:rsid w:val="0075296D"/>
    <w:rsid w:val="00762765"/>
    <w:rsid w:val="007664E7"/>
    <w:rsid w:val="007A6956"/>
    <w:rsid w:val="007E5928"/>
    <w:rsid w:val="00961C5C"/>
    <w:rsid w:val="00984EBC"/>
    <w:rsid w:val="00A01D4E"/>
    <w:rsid w:val="00B104D5"/>
    <w:rsid w:val="00B95489"/>
    <w:rsid w:val="00BE2BA6"/>
    <w:rsid w:val="00C9505D"/>
    <w:rsid w:val="00CC0DA6"/>
    <w:rsid w:val="00DC7777"/>
    <w:rsid w:val="00F8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3312189-4E1E-4E82-B66D-F830656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EBC"/>
    <w:rPr>
      <w:b/>
      <w:bCs/>
    </w:rPr>
  </w:style>
  <w:style w:type="character" w:customStyle="1" w:styleId="wpcf7-list-item">
    <w:name w:val="wpcf7-list-item"/>
    <w:basedOn w:val="Domylnaczcionkaakapitu"/>
    <w:rsid w:val="00033758"/>
  </w:style>
  <w:style w:type="character" w:customStyle="1" w:styleId="wpcf7-list-item-label">
    <w:name w:val="wpcf7-list-item-label"/>
    <w:basedOn w:val="Domylnaczcionkaakapitu"/>
    <w:rsid w:val="00033758"/>
  </w:style>
  <w:style w:type="character" w:styleId="Hipercze">
    <w:name w:val="Hyperlink"/>
    <w:basedOn w:val="Domylnaczcionkaakapitu"/>
    <w:uiPriority w:val="99"/>
    <w:unhideWhenUsed/>
    <w:rsid w:val="000337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Magdalena 3</dc:creator>
  <cp:keywords/>
  <dc:description/>
  <cp:lastModifiedBy>user</cp:lastModifiedBy>
  <cp:revision>35</cp:revision>
  <cp:lastPrinted>2022-08-19T09:07:00Z</cp:lastPrinted>
  <dcterms:created xsi:type="dcterms:W3CDTF">2022-08-11T09:44:00Z</dcterms:created>
  <dcterms:modified xsi:type="dcterms:W3CDTF">2022-09-28T07:43:00Z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MF\bvbj;Kaźmierczak Magdalena 3</vt:lpwstr>
  </property>
  <property fmtid="{D5CDD505-2E9C-101B-9397-08002B2CF9AE}" pid="4" name="MFClassificationDate">
    <vt:lpwstr>2022-08-11T11:46:18.1408388+02:00</vt:lpwstr>
  </property>
  <property fmtid="{D5CDD505-2E9C-101B-9397-08002B2CF9AE}" pid="5" name="MFClassifiedBySID">
    <vt:lpwstr>MF\S-1-5-21-1525952054-1005573771-2909822258-34051</vt:lpwstr>
  </property>
  <property fmtid="{D5CDD505-2E9C-101B-9397-08002B2CF9AE}" pid="6" name="MFGRNItemId">
    <vt:lpwstr>GRN-ff598309-3924-4ceb-b8a1-4ce0b83e1964</vt:lpwstr>
  </property>
  <property fmtid="{D5CDD505-2E9C-101B-9397-08002B2CF9AE}" pid="7" name="MFHash">
    <vt:lpwstr>1bBQUhI4ZeRH9uYoTOCp/Y3jWfri0Zm43tMOvc8dJh8=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